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1A" w:rsidRDefault="00AC351A" w:rsidP="00AC351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приказом</w:t>
      </w:r>
    </w:p>
    <w:p w:rsidR="00AC351A" w:rsidRDefault="00AC351A" w:rsidP="00AC351A">
      <w:pPr>
        <w:spacing w:after="0" w:line="240" w:lineRule="exact"/>
        <w:ind w:left="849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Управления образования</w:t>
      </w:r>
    </w:p>
    <w:p w:rsidR="00AC351A" w:rsidRDefault="00AC351A" w:rsidP="00AC351A">
      <w:pPr>
        <w:spacing w:after="0" w:line="240" w:lineRule="exact"/>
        <w:ind w:left="849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9243D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B6A9A">
        <w:rPr>
          <w:rFonts w:ascii="Times New Roman" w:hAnsi="Times New Roman" w:cs="Times New Roman"/>
          <w:sz w:val="28"/>
          <w:szCs w:val="28"/>
          <w:lang w:val="ru-RU"/>
        </w:rPr>
        <w:t xml:space="preserve">т </w:t>
      </w:r>
      <w:r w:rsidR="00701D4E">
        <w:rPr>
          <w:rFonts w:ascii="Times New Roman" w:hAnsi="Times New Roman" w:cs="Times New Roman"/>
          <w:sz w:val="28"/>
          <w:szCs w:val="28"/>
          <w:lang w:val="ru-RU"/>
        </w:rPr>
        <w:t>24.03.2015</w:t>
      </w:r>
      <w:r w:rsidR="00AB6A9A">
        <w:rPr>
          <w:rFonts w:ascii="Times New Roman" w:hAnsi="Times New Roman" w:cs="Times New Roman"/>
          <w:sz w:val="28"/>
          <w:szCs w:val="28"/>
          <w:lang w:val="ru-RU"/>
        </w:rPr>
        <w:t xml:space="preserve"> №  </w:t>
      </w:r>
      <w:bookmarkStart w:id="0" w:name="_GoBack"/>
      <w:bookmarkEnd w:id="0"/>
      <w:r w:rsidR="00701D4E">
        <w:rPr>
          <w:rFonts w:ascii="Times New Roman" w:hAnsi="Times New Roman" w:cs="Times New Roman"/>
          <w:sz w:val="28"/>
          <w:szCs w:val="28"/>
          <w:lang w:val="ru-RU"/>
        </w:rPr>
        <w:t>145</w:t>
      </w:r>
      <w:r w:rsidR="009243DC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p w:rsidR="00AC351A" w:rsidRDefault="00AC351A" w:rsidP="0034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C351A" w:rsidRDefault="00AC351A" w:rsidP="0034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C351A" w:rsidRDefault="003409B3" w:rsidP="00E759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Разнарядка</w:t>
      </w:r>
    </w:p>
    <w:p w:rsidR="00E75952" w:rsidRDefault="00AC351A" w:rsidP="00E759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распределения путевок в оздоровительные лагеря с дне</w:t>
      </w:r>
      <w:r w:rsidR="00E75952">
        <w:rPr>
          <w:rFonts w:ascii="Times New Roman" w:hAnsi="Times New Roman" w:cs="Times New Roman"/>
          <w:sz w:val="28"/>
          <w:szCs w:val="28"/>
          <w:lang w:val="ru-RU"/>
        </w:rPr>
        <w:t xml:space="preserve">вным пребыванием детей </w:t>
      </w:r>
    </w:p>
    <w:p w:rsidR="00477701" w:rsidRDefault="00D51026" w:rsidP="00E759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период летних каникул 2015</w:t>
      </w:r>
      <w:r w:rsidR="00E7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351A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="00E75952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муниципальном районе имени Лазо</w:t>
      </w:r>
    </w:p>
    <w:p w:rsidR="00AC351A" w:rsidRDefault="00AC351A" w:rsidP="0034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479"/>
        <w:gridCol w:w="3598"/>
        <w:gridCol w:w="709"/>
        <w:gridCol w:w="709"/>
        <w:gridCol w:w="709"/>
        <w:gridCol w:w="567"/>
        <w:gridCol w:w="749"/>
        <w:gridCol w:w="668"/>
        <w:gridCol w:w="709"/>
        <w:gridCol w:w="716"/>
        <w:gridCol w:w="600"/>
        <w:gridCol w:w="668"/>
        <w:gridCol w:w="709"/>
        <w:gridCol w:w="567"/>
        <w:gridCol w:w="567"/>
        <w:gridCol w:w="709"/>
        <w:gridCol w:w="709"/>
        <w:gridCol w:w="567"/>
      </w:tblGrid>
      <w:tr w:rsidR="00CD10CF" w:rsidRPr="00AC351A" w:rsidTr="00B627A8">
        <w:tc>
          <w:tcPr>
            <w:tcW w:w="479" w:type="dxa"/>
            <w:vMerge w:val="restart"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№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пп</w:t>
            </w:r>
            <w:proofErr w:type="spellEnd"/>
          </w:p>
        </w:tc>
        <w:tc>
          <w:tcPr>
            <w:tcW w:w="3598" w:type="dxa"/>
            <w:vMerge w:val="restart"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Образовательное учреждение </w:t>
            </w:r>
          </w:p>
        </w:tc>
        <w:tc>
          <w:tcPr>
            <w:tcW w:w="2694" w:type="dxa"/>
            <w:gridSpan w:val="4"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смена</w:t>
            </w:r>
          </w:p>
        </w:tc>
        <w:tc>
          <w:tcPr>
            <w:tcW w:w="2842" w:type="dxa"/>
            <w:gridSpan w:val="4"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смена</w:t>
            </w:r>
          </w:p>
        </w:tc>
        <w:tc>
          <w:tcPr>
            <w:tcW w:w="2544" w:type="dxa"/>
            <w:gridSpan w:val="4"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смена</w:t>
            </w:r>
          </w:p>
        </w:tc>
        <w:tc>
          <w:tcPr>
            <w:tcW w:w="2552" w:type="dxa"/>
            <w:gridSpan w:val="4"/>
          </w:tcPr>
          <w:p w:rsidR="00CD10CF" w:rsidRPr="00AC351A" w:rsidRDefault="00CD10CF" w:rsidP="00CD10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Итого путевок</w:t>
            </w:r>
          </w:p>
        </w:tc>
      </w:tr>
      <w:tr w:rsidR="00F0019A" w:rsidRPr="00AC351A" w:rsidTr="00B627A8">
        <w:trPr>
          <w:cantSplit/>
          <w:trHeight w:val="1134"/>
        </w:trPr>
        <w:tc>
          <w:tcPr>
            <w:tcW w:w="479" w:type="dxa"/>
            <w:vMerge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98" w:type="dxa"/>
            <w:vMerge/>
          </w:tcPr>
          <w:p w:rsidR="00CD10CF" w:rsidRPr="00AC351A" w:rsidRDefault="00CD10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Социальная</w:t>
            </w:r>
          </w:p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защита</w:t>
            </w:r>
          </w:p>
        </w:tc>
        <w:tc>
          <w:tcPr>
            <w:tcW w:w="709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</w:t>
            </w:r>
          </w:p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100 %</w:t>
            </w:r>
          </w:p>
        </w:tc>
        <w:tc>
          <w:tcPr>
            <w:tcW w:w="709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 70 %</w:t>
            </w:r>
          </w:p>
        </w:tc>
        <w:tc>
          <w:tcPr>
            <w:tcW w:w="567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Родительская плата</w:t>
            </w:r>
          </w:p>
        </w:tc>
        <w:tc>
          <w:tcPr>
            <w:tcW w:w="749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Социальная</w:t>
            </w:r>
          </w:p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защита</w:t>
            </w:r>
          </w:p>
        </w:tc>
        <w:tc>
          <w:tcPr>
            <w:tcW w:w="668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</w:t>
            </w:r>
          </w:p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100 %</w:t>
            </w:r>
          </w:p>
        </w:tc>
        <w:tc>
          <w:tcPr>
            <w:tcW w:w="709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 70 %</w:t>
            </w:r>
          </w:p>
        </w:tc>
        <w:tc>
          <w:tcPr>
            <w:tcW w:w="716" w:type="dxa"/>
            <w:textDirection w:val="btLr"/>
          </w:tcPr>
          <w:p w:rsidR="00CD10CF" w:rsidRPr="00AC351A" w:rsidRDefault="00CD10CF" w:rsidP="007A02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Родительская плата</w:t>
            </w:r>
          </w:p>
        </w:tc>
        <w:tc>
          <w:tcPr>
            <w:tcW w:w="600" w:type="dxa"/>
            <w:textDirection w:val="btLr"/>
          </w:tcPr>
          <w:p w:rsidR="00CD10CF" w:rsidRPr="00AC351A" w:rsidRDefault="00CD10CF" w:rsidP="0096218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Социальная</w:t>
            </w:r>
          </w:p>
          <w:p w:rsidR="00CD10CF" w:rsidRPr="00AC351A" w:rsidRDefault="00CD10CF" w:rsidP="0096218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защита</w:t>
            </w:r>
          </w:p>
        </w:tc>
        <w:tc>
          <w:tcPr>
            <w:tcW w:w="668" w:type="dxa"/>
            <w:textDirection w:val="btLr"/>
          </w:tcPr>
          <w:p w:rsidR="00CD10CF" w:rsidRPr="00AC351A" w:rsidRDefault="00CD10CF" w:rsidP="0096218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</w:t>
            </w:r>
          </w:p>
          <w:p w:rsidR="00CD10CF" w:rsidRPr="00AC351A" w:rsidRDefault="00CD10CF" w:rsidP="0096218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100 %</w:t>
            </w:r>
          </w:p>
        </w:tc>
        <w:tc>
          <w:tcPr>
            <w:tcW w:w="709" w:type="dxa"/>
            <w:textDirection w:val="btLr"/>
          </w:tcPr>
          <w:p w:rsidR="00CD10CF" w:rsidRPr="00AC351A" w:rsidRDefault="00CD10CF" w:rsidP="0096218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 70 %</w:t>
            </w:r>
          </w:p>
        </w:tc>
        <w:tc>
          <w:tcPr>
            <w:tcW w:w="567" w:type="dxa"/>
            <w:textDirection w:val="btLr"/>
          </w:tcPr>
          <w:p w:rsidR="00CD10CF" w:rsidRPr="00AC351A" w:rsidRDefault="00CD10CF" w:rsidP="0096218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Родительская плата</w:t>
            </w:r>
          </w:p>
        </w:tc>
        <w:tc>
          <w:tcPr>
            <w:tcW w:w="567" w:type="dxa"/>
            <w:textDirection w:val="btLr"/>
          </w:tcPr>
          <w:p w:rsidR="00CD10CF" w:rsidRPr="00AC351A" w:rsidRDefault="00F0019A" w:rsidP="00376665">
            <w:pPr>
              <w:ind w:left="113" w:right="113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Социальная защита</w:t>
            </w:r>
          </w:p>
          <w:p w:rsidR="00F0019A" w:rsidRPr="00AC351A" w:rsidRDefault="00F0019A" w:rsidP="00376665">
            <w:pPr>
              <w:ind w:left="113" w:right="113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CD10CF" w:rsidRPr="00AC351A" w:rsidRDefault="00F0019A" w:rsidP="00376665">
            <w:pPr>
              <w:ind w:left="113" w:right="113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 100 %</w:t>
            </w:r>
          </w:p>
        </w:tc>
        <w:tc>
          <w:tcPr>
            <w:tcW w:w="709" w:type="dxa"/>
            <w:textDirection w:val="btLr"/>
          </w:tcPr>
          <w:p w:rsidR="00CD10CF" w:rsidRPr="00AC351A" w:rsidRDefault="00F0019A" w:rsidP="00376665">
            <w:pPr>
              <w:ind w:left="113" w:right="113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Муниципальный бюджет 70 %</w:t>
            </w:r>
          </w:p>
        </w:tc>
        <w:tc>
          <w:tcPr>
            <w:tcW w:w="567" w:type="dxa"/>
            <w:textDirection w:val="btLr"/>
          </w:tcPr>
          <w:p w:rsidR="00CD10CF" w:rsidRPr="00AC351A" w:rsidRDefault="00F0019A" w:rsidP="00F0019A">
            <w:pPr>
              <w:ind w:left="113" w:right="113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Родительская плата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№ 1 р.п. Переяславка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96567" w:rsidP="00B760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523E19" w:rsidP="00B965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B965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598" w:type="dxa"/>
          </w:tcPr>
          <w:p w:rsidR="00B760C7" w:rsidRPr="00AC351A" w:rsidRDefault="00B760C7"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№ 2  р.п. Переяславка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B760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598" w:type="dxa"/>
          </w:tcPr>
          <w:p w:rsidR="00B760C7" w:rsidRPr="00AC351A" w:rsidRDefault="00B760C7"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НОШ р.п. Переяславка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2E20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B760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№ 1 р.п. Хор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B760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600" w:type="dxa"/>
          </w:tcPr>
          <w:p w:rsidR="00B760C7" w:rsidRPr="00AC351A" w:rsidRDefault="00B760C7" w:rsidP="00AC35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="005A61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598" w:type="dxa"/>
          </w:tcPr>
          <w:p w:rsidR="00B760C7" w:rsidRPr="00AC351A" w:rsidRDefault="00B760C7" w:rsidP="009621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ООШ № 2 р.п. Хор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5A61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5B6F27" w:rsidP="00B760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567" w:type="dxa"/>
          </w:tcPr>
          <w:p w:rsidR="00B760C7" w:rsidRPr="00AC351A" w:rsidRDefault="005C2F3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5A6150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656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656E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3598" w:type="dxa"/>
          </w:tcPr>
          <w:p w:rsidR="00B760C7" w:rsidRPr="00AC351A" w:rsidRDefault="00B760C7" w:rsidP="009621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№ 3 р.п. Хор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B760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0541DA" w:rsidP="000541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ООШ с.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Гродеково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15+1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30+1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с.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Могилевка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</w:tcPr>
          <w:p w:rsidR="00B760C7" w:rsidRPr="00AC351A" w:rsidRDefault="005C2F3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с. Черняево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с.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Кругликово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п. Сита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п. Обор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п.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Дурмин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р.п.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Мухен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2E202C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122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36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п.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Сидима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п.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Сукпай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с.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Гвасюги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ООШ п.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Среднехорский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п. Золотой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НОШ </w:t>
            </w:r>
            <w:proofErr w:type="gram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proofErr w:type="gramEnd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Екатеринославка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</w:t>
            </w:r>
            <w:proofErr w:type="gram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proofErr w:type="gramEnd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Георгиевка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567" w:type="dxa"/>
          </w:tcPr>
          <w:p w:rsidR="00B760C7" w:rsidRPr="00AC351A" w:rsidRDefault="005C2F3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с. Полетное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5C2F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</w:t>
            </w:r>
            <w:proofErr w:type="gram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proofErr w:type="gramEnd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Соколовка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9376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93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24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СОШ с.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Святогорье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9376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93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541D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СОШ с. Бичевая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5C2F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НОШ с. </w:t>
            </w:r>
            <w:proofErr w:type="spellStart"/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Киинск</w:t>
            </w:r>
            <w:proofErr w:type="spellEnd"/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ООШ п. Долми</w:t>
            </w: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ООШ п. Солонцовый</w:t>
            </w: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4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0541D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ДОД ДЮСШ р.п. Переяславка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16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ДОД ДЮСШ «Икар» р.п. Хор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6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567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МБОУ ДОД ДООЦ «Спарта» </w:t>
            </w:r>
          </w:p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р.п. Переяславка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:rsidR="00B760C7" w:rsidRPr="00AC351A" w:rsidRDefault="00B9656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6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710FA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656E88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B760C7" w:rsidRPr="00AC351A" w:rsidTr="00B627A8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</w:t>
            </w: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МБУ «Молодежный центр муниципального района имени Лазо»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C344E5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567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16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B760C7" w:rsidRPr="00AC351A" w:rsidTr="00AE570C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98" w:type="dxa"/>
          </w:tcPr>
          <w:p w:rsidR="00B760C7" w:rsidRPr="00AC351A" w:rsidRDefault="00B760C7" w:rsidP="009621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35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Итого путевок:</w:t>
            </w:r>
          </w:p>
        </w:tc>
        <w:tc>
          <w:tcPr>
            <w:tcW w:w="709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135+1</w:t>
            </w:r>
          </w:p>
        </w:tc>
        <w:tc>
          <w:tcPr>
            <w:tcW w:w="709" w:type="dxa"/>
          </w:tcPr>
          <w:p w:rsidR="00B760C7" w:rsidRPr="00AC351A" w:rsidRDefault="00864A2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709" w:type="dxa"/>
          </w:tcPr>
          <w:p w:rsidR="00B760C7" w:rsidRPr="00AC351A" w:rsidRDefault="0093769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915</w:t>
            </w:r>
          </w:p>
        </w:tc>
        <w:tc>
          <w:tcPr>
            <w:tcW w:w="567" w:type="dxa"/>
          </w:tcPr>
          <w:p w:rsidR="00B760C7" w:rsidRPr="00AC351A" w:rsidRDefault="005B6F2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404</w:t>
            </w:r>
          </w:p>
        </w:tc>
        <w:tc>
          <w:tcPr>
            <w:tcW w:w="749" w:type="dxa"/>
          </w:tcPr>
          <w:p w:rsidR="00B760C7" w:rsidRPr="00AC351A" w:rsidRDefault="00864A2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82</w:t>
            </w:r>
          </w:p>
        </w:tc>
        <w:tc>
          <w:tcPr>
            <w:tcW w:w="668" w:type="dxa"/>
          </w:tcPr>
          <w:p w:rsidR="00B760C7" w:rsidRPr="00AC351A" w:rsidRDefault="00864A2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</w:t>
            </w:r>
          </w:p>
        </w:tc>
        <w:tc>
          <w:tcPr>
            <w:tcW w:w="709" w:type="dxa"/>
          </w:tcPr>
          <w:p w:rsidR="00B760C7" w:rsidRPr="00AC351A" w:rsidRDefault="005C2F3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645</w:t>
            </w:r>
          </w:p>
        </w:tc>
        <w:tc>
          <w:tcPr>
            <w:tcW w:w="716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275</w:t>
            </w:r>
          </w:p>
        </w:tc>
        <w:tc>
          <w:tcPr>
            <w:tcW w:w="600" w:type="dxa"/>
          </w:tcPr>
          <w:p w:rsidR="00B760C7" w:rsidRPr="00AC351A" w:rsidRDefault="00C405C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668" w:type="dxa"/>
          </w:tcPr>
          <w:p w:rsidR="00B760C7" w:rsidRPr="00AC351A" w:rsidRDefault="00864A2F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709" w:type="dxa"/>
          </w:tcPr>
          <w:p w:rsidR="00B760C7" w:rsidRPr="00AC351A" w:rsidRDefault="0093769A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247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61</w:t>
            </w: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262+1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1807</w:t>
            </w:r>
          </w:p>
        </w:tc>
        <w:tc>
          <w:tcPr>
            <w:tcW w:w="567" w:type="dxa"/>
          </w:tcPr>
          <w:p w:rsidR="00B760C7" w:rsidRPr="00AC351A" w:rsidRDefault="0025057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740</w:t>
            </w:r>
          </w:p>
        </w:tc>
      </w:tr>
      <w:tr w:rsidR="00B760C7" w:rsidRPr="003409B3" w:rsidTr="00AE570C">
        <w:tc>
          <w:tcPr>
            <w:tcW w:w="47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98" w:type="dxa"/>
          </w:tcPr>
          <w:p w:rsidR="00B760C7" w:rsidRPr="00AC351A" w:rsidRDefault="00B760C7" w:rsidP="00A06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Итого рублей:</w:t>
            </w: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6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68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B760C7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850,0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324,0</w:t>
            </w:r>
          </w:p>
        </w:tc>
        <w:tc>
          <w:tcPr>
            <w:tcW w:w="709" w:type="dxa"/>
          </w:tcPr>
          <w:p w:rsidR="00B760C7" w:rsidRPr="00AC351A" w:rsidRDefault="00523E19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4,098,276</w:t>
            </w:r>
          </w:p>
        </w:tc>
        <w:tc>
          <w:tcPr>
            <w:tcW w:w="567" w:type="dxa"/>
          </w:tcPr>
          <w:p w:rsidR="00B760C7" w:rsidRPr="003409B3" w:rsidRDefault="00701D4E" w:rsidP="003409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2,619,660</w:t>
            </w:r>
          </w:p>
        </w:tc>
      </w:tr>
    </w:tbl>
    <w:p w:rsidR="003409B3" w:rsidRDefault="003409B3" w:rsidP="0034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C351A" w:rsidRPr="003409B3" w:rsidRDefault="00AC351A" w:rsidP="0034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sectPr w:rsidR="00AC351A" w:rsidRPr="003409B3" w:rsidSect="003409B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579" w:rsidRDefault="00250579" w:rsidP="00AC351A">
      <w:pPr>
        <w:spacing w:after="0" w:line="240" w:lineRule="auto"/>
      </w:pPr>
      <w:r>
        <w:separator/>
      </w:r>
    </w:p>
  </w:endnote>
  <w:endnote w:type="continuationSeparator" w:id="0">
    <w:p w:rsidR="00250579" w:rsidRDefault="00250579" w:rsidP="00AC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579" w:rsidRDefault="00250579" w:rsidP="00AC351A">
      <w:pPr>
        <w:spacing w:after="0" w:line="240" w:lineRule="auto"/>
      </w:pPr>
      <w:r>
        <w:separator/>
      </w:r>
    </w:p>
  </w:footnote>
  <w:footnote w:type="continuationSeparator" w:id="0">
    <w:p w:rsidR="00250579" w:rsidRDefault="00250579" w:rsidP="00AC3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7F4"/>
    <w:rsid w:val="00010876"/>
    <w:rsid w:val="00052756"/>
    <w:rsid w:val="000541DA"/>
    <w:rsid w:val="000B5E5F"/>
    <w:rsid w:val="002367F4"/>
    <w:rsid w:val="002479F8"/>
    <w:rsid w:val="00250579"/>
    <w:rsid w:val="002575CD"/>
    <w:rsid w:val="00292FDD"/>
    <w:rsid w:val="00297E98"/>
    <w:rsid w:val="002A6703"/>
    <w:rsid w:val="002E202C"/>
    <w:rsid w:val="003409B3"/>
    <w:rsid w:val="00376665"/>
    <w:rsid w:val="0038348F"/>
    <w:rsid w:val="003F0CE7"/>
    <w:rsid w:val="003F0FA3"/>
    <w:rsid w:val="00424FF3"/>
    <w:rsid w:val="00477701"/>
    <w:rsid w:val="00523E19"/>
    <w:rsid w:val="00524388"/>
    <w:rsid w:val="005A6150"/>
    <w:rsid w:val="005B6F27"/>
    <w:rsid w:val="005C2F3F"/>
    <w:rsid w:val="00631E43"/>
    <w:rsid w:val="00656E88"/>
    <w:rsid w:val="006B049F"/>
    <w:rsid w:val="006E34C9"/>
    <w:rsid w:val="00701D4E"/>
    <w:rsid w:val="00710FAE"/>
    <w:rsid w:val="00781B39"/>
    <w:rsid w:val="00784DE9"/>
    <w:rsid w:val="007A0240"/>
    <w:rsid w:val="007A12F4"/>
    <w:rsid w:val="00864A2F"/>
    <w:rsid w:val="008C4F2B"/>
    <w:rsid w:val="008F6AEE"/>
    <w:rsid w:val="009243DC"/>
    <w:rsid w:val="0093769A"/>
    <w:rsid w:val="0096218D"/>
    <w:rsid w:val="0096720E"/>
    <w:rsid w:val="00A04FD7"/>
    <w:rsid w:val="00A06E67"/>
    <w:rsid w:val="00AB6A9A"/>
    <w:rsid w:val="00AC351A"/>
    <w:rsid w:val="00AE570C"/>
    <w:rsid w:val="00AF1E37"/>
    <w:rsid w:val="00B04CDD"/>
    <w:rsid w:val="00B627A8"/>
    <w:rsid w:val="00B760C7"/>
    <w:rsid w:val="00B77002"/>
    <w:rsid w:val="00B930DC"/>
    <w:rsid w:val="00B96567"/>
    <w:rsid w:val="00BA1430"/>
    <w:rsid w:val="00C344E5"/>
    <w:rsid w:val="00C405CF"/>
    <w:rsid w:val="00CA216B"/>
    <w:rsid w:val="00CB483E"/>
    <w:rsid w:val="00CD07AC"/>
    <w:rsid w:val="00CD10CF"/>
    <w:rsid w:val="00D31105"/>
    <w:rsid w:val="00D37A95"/>
    <w:rsid w:val="00D51026"/>
    <w:rsid w:val="00D93747"/>
    <w:rsid w:val="00E75952"/>
    <w:rsid w:val="00EE2269"/>
    <w:rsid w:val="00EE7992"/>
    <w:rsid w:val="00F0019A"/>
    <w:rsid w:val="00F20C94"/>
    <w:rsid w:val="00F5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az-Cyrl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az-Cyrl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6E67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0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F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3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351A"/>
  </w:style>
  <w:style w:type="paragraph" w:styleId="a9">
    <w:name w:val="footer"/>
    <w:basedOn w:val="a"/>
    <w:link w:val="aa"/>
    <w:uiPriority w:val="99"/>
    <w:unhideWhenUsed/>
    <w:rsid w:val="00AC3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3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az-Cyrl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6E67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0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F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3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351A"/>
  </w:style>
  <w:style w:type="paragraph" w:styleId="a9">
    <w:name w:val="footer"/>
    <w:basedOn w:val="a"/>
    <w:link w:val="aa"/>
    <w:uiPriority w:val="99"/>
    <w:unhideWhenUsed/>
    <w:rsid w:val="00AC3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3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2B75-0236-4EF8-BEDB-BF293666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1767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Savina</cp:lastModifiedBy>
  <cp:revision>4</cp:revision>
  <cp:lastPrinted>2015-03-25T00:45:00Z</cp:lastPrinted>
  <dcterms:created xsi:type="dcterms:W3CDTF">2015-03-24T04:53:00Z</dcterms:created>
  <dcterms:modified xsi:type="dcterms:W3CDTF">2015-03-25T00:45:00Z</dcterms:modified>
</cp:coreProperties>
</file>